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C4" w:rsidRDefault="00B210C4" w:rsidP="0024522C">
      <w:pPr>
        <w:spacing w:after="0" w:line="240" w:lineRule="auto"/>
        <w:jc w:val="center"/>
        <w:rPr>
          <w:noProof/>
          <w:sz w:val="32"/>
        </w:rPr>
      </w:pPr>
    </w:p>
    <w:p w:rsidR="00B210C4" w:rsidRDefault="00200073" w:rsidP="0024522C">
      <w:pPr>
        <w:spacing w:after="0" w:line="240" w:lineRule="auto"/>
        <w:jc w:val="center"/>
        <w:rPr>
          <w:noProof/>
          <w:sz w:val="32"/>
        </w:rPr>
      </w:pPr>
      <w:r w:rsidRPr="003A4D47">
        <w:rPr>
          <w:noProof/>
          <w:sz w:val="32"/>
        </w:rPr>
        <w:t>Birdville ISD</w:t>
      </w:r>
      <w:r w:rsidR="00EC0773">
        <w:rPr>
          <w:noProof/>
          <w:sz w:val="32"/>
        </w:rPr>
        <w:t xml:space="preserve">: </w:t>
      </w:r>
    </w:p>
    <w:p w:rsidR="00860DEA" w:rsidRDefault="00EC0773" w:rsidP="0024522C">
      <w:pPr>
        <w:spacing w:after="0" w:line="240" w:lineRule="auto"/>
        <w:jc w:val="center"/>
        <w:rPr>
          <w:b/>
          <w:noProof/>
          <w:sz w:val="32"/>
        </w:rPr>
      </w:pPr>
      <w:r w:rsidRPr="00EC0773">
        <w:rPr>
          <w:b/>
          <w:noProof/>
          <w:sz w:val="32"/>
        </w:rPr>
        <w:t>Planning for Leading Protocol</w:t>
      </w:r>
    </w:p>
    <w:p w:rsidR="00B210C4" w:rsidRPr="00B210C4" w:rsidRDefault="00B210C4" w:rsidP="0024522C">
      <w:pPr>
        <w:spacing w:after="0" w:line="240" w:lineRule="auto"/>
        <w:jc w:val="center"/>
        <w:rPr>
          <w:noProof/>
          <w:sz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495"/>
        <w:gridCol w:w="2495"/>
        <w:gridCol w:w="855"/>
        <w:gridCol w:w="1640"/>
        <w:gridCol w:w="2590"/>
      </w:tblGrid>
      <w:tr w:rsidR="006B67AB" w:rsidTr="00FD3990">
        <w:trPr>
          <w:trHeight w:val="1403"/>
        </w:trPr>
        <w:tc>
          <w:tcPr>
            <w:tcW w:w="5845" w:type="dxa"/>
            <w:gridSpan w:val="3"/>
          </w:tcPr>
          <w:p w:rsidR="006B67AB" w:rsidRDefault="006B67AB" w:rsidP="00860DEA">
            <w:pPr>
              <w:rPr>
                <w:sz w:val="28"/>
              </w:rPr>
            </w:pPr>
            <w:r w:rsidRPr="005C2251">
              <w:rPr>
                <w:b/>
                <w:sz w:val="28"/>
              </w:rPr>
              <w:t>Select the Standard:</w:t>
            </w:r>
            <w:r w:rsidRPr="005C2251">
              <w:rPr>
                <w:sz w:val="28"/>
              </w:rPr>
              <w:t xml:space="preserve"> </w:t>
            </w:r>
            <w:r w:rsidR="00E27095">
              <w:rPr>
                <w:b/>
                <w:sz w:val="28"/>
              </w:rPr>
              <w:t>Birdville Educator</w:t>
            </w:r>
            <w:r w:rsidRPr="00F51FE3">
              <w:rPr>
                <w:b/>
                <w:sz w:val="28"/>
              </w:rPr>
              <w:t xml:space="preserve"> Standard</w:t>
            </w:r>
            <w:r>
              <w:rPr>
                <w:sz w:val="28"/>
              </w:rPr>
              <w:t xml:space="preserve"> </w:t>
            </w:r>
          </w:p>
          <w:p w:rsidR="006B67AB" w:rsidRDefault="006B67AB" w:rsidP="00860DEA">
            <w:r>
              <w:t xml:space="preserve">- </w:t>
            </w:r>
            <w:r w:rsidRPr="009C561B">
              <w:t xml:space="preserve">What </w:t>
            </w:r>
            <w:r>
              <w:t xml:space="preserve">will </w:t>
            </w:r>
            <w:r w:rsidRPr="006B67AB">
              <w:rPr>
                <w:b/>
              </w:rPr>
              <w:t>teachers</w:t>
            </w:r>
            <w:r>
              <w:t xml:space="preserve"> need to know and be able to do?</w:t>
            </w:r>
          </w:p>
          <w:p w:rsidR="006B67AB" w:rsidRDefault="006B67AB" w:rsidP="005C2251"/>
        </w:tc>
        <w:tc>
          <w:tcPr>
            <w:tcW w:w="4230" w:type="dxa"/>
            <w:gridSpan w:val="2"/>
            <w:vMerge w:val="restart"/>
          </w:tcPr>
          <w:p w:rsidR="006B67AB" w:rsidRPr="00ED3F0B" w:rsidRDefault="006B67AB" w:rsidP="00860D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Standard Clarification:</w:t>
            </w:r>
          </w:p>
          <w:p w:rsidR="006B67AB" w:rsidRDefault="006B67AB" w:rsidP="00860DEA">
            <w:r>
              <w:t>C</w:t>
            </w:r>
            <w:r w:rsidRPr="009C561B">
              <w:t>ognitive</w:t>
            </w:r>
            <w:r>
              <w:t xml:space="preserve"> rigor: What thinking is required?</w:t>
            </w:r>
          </w:p>
          <w:p w:rsidR="0086766C" w:rsidRDefault="0086766C" w:rsidP="00860DEA"/>
          <w:p w:rsidR="006B67AB" w:rsidRDefault="006B67AB" w:rsidP="00860DEA">
            <w:r>
              <w:t>Content: What specific learning is needed?</w:t>
            </w:r>
          </w:p>
          <w:p w:rsidR="0086766C" w:rsidRDefault="0086766C" w:rsidP="00860DEA"/>
          <w:p w:rsidR="006B67AB" w:rsidRDefault="006B67AB" w:rsidP="00860DEA">
            <w:r>
              <w:t>Context: In what context will teachers apply this learning?</w:t>
            </w:r>
            <w:r w:rsidR="00E44E6C">
              <w:t xml:space="preserve"> W</w:t>
            </w:r>
            <w:r w:rsidR="004E3BD8">
              <w:t>HY</w:t>
            </w:r>
            <w:r w:rsidR="00E44E6C">
              <w:t xml:space="preserve"> </w:t>
            </w:r>
            <w:r w:rsidR="004E3BD8">
              <w:t>do they need this learning</w:t>
            </w:r>
            <w:r w:rsidR="00E44E6C">
              <w:t>?</w:t>
            </w:r>
          </w:p>
          <w:p w:rsidR="0086766C" w:rsidRDefault="0086766C" w:rsidP="005C2251"/>
          <w:p w:rsidR="006B67AB" w:rsidRPr="00311AB7" w:rsidRDefault="006B67AB" w:rsidP="005C2251">
            <w:r>
              <w:t>Assessment(s): How will you know if teachers are successful?</w:t>
            </w:r>
          </w:p>
        </w:tc>
      </w:tr>
      <w:tr w:rsidR="006B67AB" w:rsidTr="00FD3990">
        <w:trPr>
          <w:trHeight w:val="1610"/>
        </w:trPr>
        <w:tc>
          <w:tcPr>
            <w:tcW w:w="5845" w:type="dxa"/>
            <w:gridSpan w:val="3"/>
          </w:tcPr>
          <w:p w:rsidR="006B67AB" w:rsidRDefault="006B67AB" w:rsidP="005C2251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Select the Standard(s): </w:t>
            </w:r>
            <w:r w:rsidRPr="005C2251">
              <w:rPr>
                <w:b/>
                <w:sz w:val="28"/>
              </w:rPr>
              <w:t>Partners and Process:</w:t>
            </w:r>
            <w:r w:rsidRPr="005C2251">
              <w:rPr>
                <w:sz w:val="28"/>
              </w:rPr>
              <w:t xml:space="preserve"> </w:t>
            </w:r>
          </w:p>
          <w:p w:rsidR="006B67AB" w:rsidRDefault="006B67AB" w:rsidP="005C2251">
            <w:r>
              <w:t>-</w:t>
            </w:r>
            <w:r w:rsidRPr="006B67AB">
              <w:rPr>
                <w:b/>
                <w:sz w:val="28"/>
              </w:rPr>
              <w:t xml:space="preserve"> </w:t>
            </w:r>
            <w:r>
              <w:t>What other knowledge and skills will be needed in order for teachers to be successful with this standard</w:t>
            </w:r>
            <w:r w:rsidRPr="009C561B">
              <w:t>?</w:t>
            </w:r>
            <w:r>
              <w:t xml:space="preserve"> </w:t>
            </w:r>
          </w:p>
          <w:p w:rsidR="006B67AB" w:rsidRDefault="006B67AB" w:rsidP="005C2251">
            <w:r>
              <w:t>-</w:t>
            </w:r>
            <w:r w:rsidR="00FD3990">
              <w:t xml:space="preserve"> </w:t>
            </w:r>
            <w:r>
              <w:t>WHY would the partner standard(s) support teacher mastery of the leading standard?</w:t>
            </w:r>
          </w:p>
          <w:p w:rsidR="006B67AB" w:rsidRDefault="006B67AB" w:rsidP="006B67AB">
            <w:r>
              <w:t>-</w:t>
            </w:r>
            <w:r w:rsidR="00FD3990">
              <w:t xml:space="preserve"> </w:t>
            </w:r>
            <w:r>
              <w:t xml:space="preserve">What processes </w:t>
            </w:r>
            <w:r w:rsidRPr="009C561B">
              <w:t xml:space="preserve">are necessary for the </w:t>
            </w:r>
            <w:r>
              <w:t>teacher</w:t>
            </w:r>
            <w:r w:rsidRPr="009C561B">
              <w:t xml:space="preserve"> to be able to master the standard(s)?</w:t>
            </w:r>
            <w:r>
              <w:t xml:space="preserve"> </w:t>
            </w:r>
          </w:p>
        </w:tc>
        <w:tc>
          <w:tcPr>
            <w:tcW w:w="4230" w:type="dxa"/>
            <w:gridSpan w:val="2"/>
            <w:vMerge/>
          </w:tcPr>
          <w:p w:rsidR="006B67AB" w:rsidRPr="00266183" w:rsidRDefault="006B67AB" w:rsidP="005C2251"/>
        </w:tc>
      </w:tr>
      <w:tr w:rsidR="00860DEA" w:rsidTr="00FD3990">
        <w:tc>
          <w:tcPr>
            <w:tcW w:w="10075" w:type="dxa"/>
            <w:gridSpan w:val="5"/>
          </w:tcPr>
          <w:p w:rsidR="0024522C" w:rsidRDefault="00860DEA" w:rsidP="00860DEA">
            <w:pPr>
              <w:rPr>
                <w:b/>
                <w:bCs/>
                <w:sz w:val="28"/>
              </w:rPr>
            </w:pPr>
            <w:r w:rsidRPr="005C2251">
              <w:rPr>
                <w:b/>
                <w:bCs/>
                <w:sz w:val="28"/>
              </w:rPr>
              <w:t>Evidence of Learning:</w:t>
            </w:r>
            <w:r w:rsidR="00CB1511">
              <w:rPr>
                <w:b/>
                <w:bCs/>
                <w:sz w:val="28"/>
              </w:rPr>
              <w:t xml:space="preserve"> </w:t>
            </w:r>
          </w:p>
          <w:p w:rsidR="00860DEA" w:rsidRPr="009C561B" w:rsidRDefault="00CB1511" w:rsidP="00860DEA">
            <w:pPr>
              <w:rPr>
                <w:b/>
                <w:bCs/>
              </w:rPr>
            </w:pPr>
            <w:r w:rsidRPr="00CB1511">
              <w:t>- W</w:t>
            </w:r>
            <w:r>
              <w:t>hat is the learning?</w:t>
            </w:r>
            <w:r w:rsidR="0086766C">
              <w:t xml:space="preserve"> What will be the outcome of teachers’ mastery of the standards?</w:t>
            </w:r>
          </w:p>
          <w:p w:rsidR="005C2251" w:rsidRDefault="00E14E7F" w:rsidP="00860DEA">
            <w:r>
              <w:t>-</w:t>
            </w:r>
            <w:r w:rsidR="00FD3990">
              <w:t xml:space="preserve"> </w:t>
            </w:r>
            <w:r w:rsidR="00BE3BAF">
              <w:t>What evidence</w:t>
            </w:r>
            <w:r w:rsidR="00860DEA" w:rsidRPr="009C561B">
              <w:t xml:space="preserve"> will </w:t>
            </w:r>
            <w:r w:rsidR="00BE3BAF">
              <w:t xml:space="preserve">you collect in order to know if </w:t>
            </w:r>
            <w:r w:rsidR="006B67AB">
              <w:t>teachers</w:t>
            </w:r>
            <w:r w:rsidR="00BE3BAF">
              <w:t xml:space="preserve"> have mastered the standards?</w:t>
            </w:r>
          </w:p>
          <w:p w:rsidR="005C2251" w:rsidRPr="009C561B" w:rsidRDefault="00E14E7F" w:rsidP="00860DEA">
            <w:r>
              <w:t>-</w:t>
            </w:r>
            <w:r w:rsidR="00FD3990">
              <w:t xml:space="preserve"> </w:t>
            </w:r>
            <w:r w:rsidR="00860DEA" w:rsidRPr="009C561B">
              <w:t>H</w:t>
            </w:r>
            <w:r w:rsidR="00ED3F0B">
              <w:t>ow will you assess the evidence (rubric, observation, etc.)?</w:t>
            </w:r>
          </w:p>
          <w:p w:rsidR="005C2251" w:rsidRPr="009C561B" w:rsidRDefault="00E14E7F" w:rsidP="00860DEA">
            <w:r>
              <w:t>-</w:t>
            </w:r>
            <w:r w:rsidR="00FD3990">
              <w:t xml:space="preserve"> </w:t>
            </w:r>
            <w:r w:rsidR="00860DEA" w:rsidRPr="009C561B">
              <w:t xml:space="preserve">What formative assessments can be used </w:t>
            </w:r>
            <w:r w:rsidR="0086766C">
              <w:t>to mon</w:t>
            </w:r>
            <w:bookmarkStart w:id="0" w:name="_GoBack"/>
            <w:bookmarkEnd w:id="0"/>
            <w:r w:rsidR="0086766C">
              <w:t>itor progress and adjust support</w:t>
            </w:r>
            <w:r w:rsidR="00860DEA" w:rsidRPr="009C561B">
              <w:t>?</w:t>
            </w:r>
          </w:p>
          <w:p w:rsidR="00860DEA" w:rsidRPr="00266183" w:rsidRDefault="00E14E7F" w:rsidP="0086766C">
            <w:r>
              <w:t>-</w:t>
            </w:r>
            <w:r w:rsidR="00FD3990">
              <w:t xml:space="preserve"> </w:t>
            </w:r>
            <w:r w:rsidR="00860DEA" w:rsidRPr="009C561B">
              <w:t xml:space="preserve">What summative assessment </w:t>
            </w:r>
            <w:r w:rsidR="0086766C">
              <w:t xml:space="preserve">(if any) </w:t>
            </w:r>
            <w:r w:rsidR="00860DEA" w:rsidRPr="009C561B">
              <w:t xml:space="preserve">will be used to evaluate </w:t>
            </w:r>
            <w:r w:rsidR="0086766C">
              <w:t>teacher performance around this standard</w:t>
            </w:r>
            <w:r w:rsidR="00860DEA" w:rsidRPr="009C561B">
              <w:t>?</w:t>
            </w:r>
          </w:p>
        </w:tc>
      </w:tr>
      <w:tr w:rsidR="00E25B55" w:rsidTr="00FD3990">
        <w:tc>
          <w:tcPr>
            <w:tcW w:w="10075" w:type="dxa"/>
            <w:gridSpan w:val="5"/>
          </w:tcPr>
          <w:p w:rsidR="00E25B55" w:rsidRDefault="0086766C" w:rsidP="00E25B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Teacher </w:t>
            </w:r>
            <w:r w:rsidR="00E25B55">
              <w:rPr>
                <w:b/>
                <w:sz w:val="28"/>
              </w:rPr>
              <w:t>Tasks: TASK = PERFORMANCE</w:t>
            </w:r>
          </w:p>
          <w:p w:rsidR="00E25B55" w:rsidRDefault="00E14E7F" w:rsidP="00FD3990">
            <w:pPr>
              <w:ind w:left="121" w:hanging="121"/>
            </w:pPr>
            <w:r>
              <w:t>-</w:t>
            </w:r>
            <w:r w:rsidR="00FD3990">
              <w:t xml:space="preserve"> </w:t>
            </w:r>
            <w:r w:rsidR="00E25B55" w:rsidRPr="00BE3BAF">
              <w:t xml:space="preserve">What do </w:t>
            </w:r>
            <w:r w:rsidR="0086766C">
              <w:t>teachers</w:t>
            </w:r>
            <w:r w:rsidR="00E25B55" w:rsidRPr="00BE3BAF">
              <w:t xml:space="preserve"> need to DO in order to engage in the content, cont</w:t>
            </w:r>
            <w:r w:rsidR="0086766C">
              <w:t xml:space="preserve">ext, and cognitive rigor of the </w:t>
            </w:r>
            <w:r w:rsidR="00E25B55" w:rsidRPr="00BE3BAF">
              <w:t>standards?</w:t>
            </w:r>
            <w:r w:rsidR="00E25B55">
              <w:t xml:space="preserve"> </w:t>
            </w:r>
          </w:p>
          <w:p w:rsidR="00E25B55" w:rsidRPr="00266183" w:rsidRDefault="00E14E7F" w:rsidP="00FD3990">
            <w:pPr>
              <w:ind w:left="121" w:hanging="121"/>
            </w:pPr>
            <w:r>
              <w:t>-</w:t>
            </w:r>
            <w:r w:rsidR="00FD3990">
              <w:t xml:space="preserve"> </w:t>
            </w:r>
            <w:r w:rsidR="00E25B55">
              <w:t xml:space="preserve">What would an exemplar </w:t>
            </w:r>
            <w:r w:rsidR="0086766C">
              <w:t>teacher</w:t>
            </w:r>
            <w:r w:rsidR="00E25B55">
              <w:t xml:space="preserve"> task look like? How would </w:t>
            </w:r>
            <w:r w:rsidR="0086766C">
              <w:t>teacher</w:t>
            </w:r>
            <w:r w:rsidR="00E25B55">
              <w:t>s demonstrate mastery of the standards through the task(s)?</w:t>
            </w:r>
          </w:p>
        </w:tc>
      </w:tr>
      <w:tr w:rsidR="00860DEA" w:rsidTr="00FD3990">
        <w:tc>
          <w:tcPr>
            <w:tcW w:w="10075" w:type="dxa"/>
            <w:gridSpan w:val="5"/>
          </w:tcPr>
          <w:p w:rsidR="00860DEA" w:rsidRPr="009C561B" w:rsidRDefault="00860DEA" w:rsidP="00860DEA">
            <w:pPr>
              <w:rPr>
                <w:b/>
              </w:rPr>
            </w:pPr>
            <w:r w:rsidRPr="005C2251">
              <w:rPr>
                <w:b/>
                <w:sz w:val="28"/>
              </w:rPr>
              <w:t>Strategies and Structures:</w:t>
            </w:r>
          </w:p>
          <w:p w:rsidR="00E44E6C" w:rsidRDefault="00E14E7F" w:rsidP="00860DEA">
            <w:r>
              <w:t>-</w:t>
            </w:r>
            <w:r w:rsidR="00E44E6C">
              <w:t xml:space="preserve"> What strategies will you use to build understanding and commitment?</w:t>
            </w:r>
          </w:p>
          <w:p w:rsidR="00FD3990" w:rsidRDefault="00FD3990" w:rsidP="00860DEA">
            <w:r>
              <w:t xml:space="preserve">- </w:t>
            </w:r>
            <w:r w:rsidR="00860DEA" w:rsidRPr="009C561B">
              <w:t>What strategies can I use</w:t>
            </w:r>
            <w:r w:rsidR="0086766C">
              <w:t xml:space="preserve"> to cause my teachers </w:t>
            </w:r>
            <w:r w:rsidR="00860DEA" w:rsidRPr="009C561B">
              <w:t xml:space="preserve">to engage in the content, context, and rigor of the </w:t>
            </w:r>
            <w:r>
              <w:t xml:space="preserve"> </w:t>
            </w:r>
          </w:p>
          <w:p w:rsidR="00860DEA" w:rsidRDefault="00860DEA" w:rsidP="00FD3990">
            <w:pPr>
              <w:ind w:left="157"/>
            </w:pPr>
            <w:r w:rsidRPr="009C561B">
              <w:t>standard</w:t>
            </w:r>
            <w:r w:rsidR="00ED3F0B">
              <w:t>(</w:t>
            </w:r>
            <w:r w:rsidRPr="009C561B">
              <w:t>s</w:t>
            </w:r>
            <w:r w:rsidR="00ED3F0B">
              <w:t>)</w:t>
            </w:r>
            <w:r w:rsidRPr="009C561B">
              <w:t>?</w:t>
            </w:r>
          </w:p>
          <w:p w:rsidR="00ED3F0B" w:rsidRPr="009C561B" w:rsidRDefault="00E14E7F" w:rsidP="00860DEA">
            <w:r>
              <w:t>-</w:t>
            </w:r>
            <w:r w:rsidR="00FD3990">
              <w:t xml:space="preserve"> </w:t>
            </w:r>
            <w:r w:rsidR="00ED3F0B" w:rsidRPr="009C561B">
              <w:t>What is the purpose of each strategy I choose and how does it align to the standard</w:t>
            </w:r>
            <w:r w:rsidR="00ED3F0B">
              <w:t>(s)</w:t>
            </w:r>
            <w:r w:rsidR="00ED3F0B" w:rsidRPr="009C561B">
              <w:t>?</w:t>
            </w:r>
          </w:p>
          <w:p w:rsidR="00860DEA" w:rsidRDefault="00E14E7F" w:rsidP="00860DEA">
            <w:r>
              <w:t>-</w:t>
            </w:r>
            <w:r w:rsidR="00FD3990">
              <w:t xml:space="preserve"> </w:t>
            </w:r>
            <w:r w:rsidR="00860DEA" w:rsidRPr="009C561B">
              <w:t>How can I use different groupings to structure learning?</w:t>
            </w:r>
          </w:p>
          <w:p w:rsidR="005C2251" w:rsidRDefault="00E14E7F" w:rsidP="00860DEA">
            <w:r>
              <w:t>-</w:t>
            </w:r>
            <w:r w:rsidR="00FD3990">
              <w:t xml:space="preserve"> </w:t>
            </w:r>
            <w:r w:rsidR="00ED3F0B" w:rsidRPr="009C561B">
              <w:t>What is the purpose of each str</w:t>
            </w:r>
            <w:r w:rsidR="00ED3F0B">
              <w:t>ucture</w:t>
            </w:r>
            <w:r w:rsidR="00ED3F0B" w:rsidRPr="009C561B">
              <w:t xml:space="preserve"> I choose and how does it align to the standard</w:t>
            </w:r>
            <w:r w:rsidR="00ED3F0B">
              <w:t>(s)</w:t>
            </w:r>
            <w:r w:rsidR="00ED3F0B" w:rsidRPr="009C561B">
              <w:t>?</w:t>
            </w:r>
          </w:p>
          <w:p w:rsidR="00860DEA" w:rsidRPr="00266183" w:rsidRDefault="00E14E7F" w:rsidP="0086766C">
            <w:r>
              <w:t>-</w:t>
            </w:r>
            <w:r w:rsidR="00FD3990">
              <w:t xml:space="preserve"> </w:t>
            </w:r>
            <w:r w:rsidR="00E25B55">
              <w:t xml:space="preserve">How will the strategies and structures utilized </w:t>
            </w:r>
            <w:r w:rsidR="0086766C">
              <w:t>support teacher</w:t>
            </w:r>
            <w:r w:rsidR="00E25B55">
              <w:t>s’ abilities t</w:t>
            </w:r>
            <w:r w:rsidR="0086766C">
              <w:t>o perform at high levels?</w:t>
            </w:r>
          </w:p>
        </w:tc>
      </w:tr>
      <w:tr w:rsidR="00860DEA" w:rsidTr="00FD3990">
        <w:tc>
          <w:tcPr>
            <w:tcW w:w="10075" w:type="dxa"/>
            <w:gridSpan w:val="5"/>
          </w:tcPr>
          <w:p w:rsidR="00860DEA" w:rsidRPr="005C2251" w:rsidRDefault="00860DEA" w:rsidP="00860DEA">
            <w:pPr>
              <w:rPr>
                <w:b/>
                <w:sz w:val="28"/>
              </w:rPr>
            </w:pPr>
            <w:r w:rsidRPr="005C2251">
              <w:rPr>
                <w:b/>
                <w:sz w:val="28"/>
              </w:rPr>
              <w:t>Resources:</w:t>
            </w:r>
          </w:p>
          <w:p w:rsidR="0086766C" w:rsidRDefault="00E14E7F" w:rsidP="0086766C">
            <w:r>
              <w:t>-</w:t>
            </w:r>
            <w:r w:rsidR="00FD3990">
              <w:t xml:space="preserve"> </w:t>
            </w:r>
            <w:r w:rsidR="00860DEA" w:rsidRPr="009C561B">
              <w:t xml:space="preserve">What resources </w:t>
            </w:r>
            <w:r w:rsidR="0086766C">
              <w:t>are available to help my teachers (</w:t>
            </w:r>
            <w:r w:rsidR="00E27095">
              <w:t xml:space="preserve">time, </w:t>
            </w:r>
            <w:r w:rsidR="0086766C">
              <w:t>ma</w:t>
            </w:r>
            <w:r w:rsidR="00E27095">
              <w:t xml:space="preserve">terials, human resources, </w:t>
            </w:r>
            <w:r w:rsidR="0086766C">
              <w:t>software, etc</w:t>
            </w:r>
            <w:r w:rsidR="00B210C4">
              <w:t>.</w:t>
            </w:r>
            <w:r w:rsidR="0086766C">
              <w:t>)</w:t>
            </w:r>
            <w:r w:rsidR="00860DEA" w:rsidRPr="009C561B">
              <w:t>?</w:t>
            </w:r>
            <w:r w:rsidR="0086766C">
              <w:t xml:space="preserve"> </w:t>
            </w:r>
          </w:p>
          <w:p w:rsidR="00860DEA" w:rsidRPr="00266183" w:rsidRDefault="00E14E7F" w:rsidP="0086766C">
            <w:r>
              <w:t>-</w:t>
            </w:r>
            <w:r w:rsidR="00FD3990">
              <w:t xml:space="preserve"> </w:t>
            </w:r>
            <w:r w:rsidR="00ED3F0B">
              <w:t>How d</w:t>
            </w:r>
            <w:r w:rsidR="00860DEA" w:rsidRPr="009C561B">
              <w:t>o these resources align to the intent of the standards?</w:t>
            </w:r>
          </w:p>
        </w:tc>
      </w:tr>
      <w:tr w:rsidR="00860DEA" w:rsidTr="00FD3990">
        <w:tc>
          <w:tcPr>
            <w:tcW w:w="10075" w:type="dxa"/>
            <w:gridSpan w:val="5"/>
            <w:tcBorders>
              <w:bottom w:val="single" w:sz="4" w:space="0" w:color="auto"/>
            </w:tcBorders>
          </w:tcPr>
          <w:p w:rsidR="00860DEA" w:rsidRPr="005C2251" w:rsidRDefault="00860DEA" w:rsidP="00860DEA">
            <w:pPr>
              <w:rPr>
                <w:b/>
                <w:sz w:val="28"/>
              </w:rPr>
            </w:pPr>
            <w:r w:rsidRPr="005C2251">
              <w:rPr>
                <w:b/>
                <w:sz w:val="28"/>
              </w:rPr>
              <w:t>Procedure:</w:t>
            </w:r>
          </w:p>
          <w:p w:rsidR="00860DEA" w:rsidRPr="00266183" w:rsidRDefault="00E14E7F" w:rsidP="00FD3990">
            <w:pPr>
              <w:ind w:left="157" w:hanging="157"/>
            </w:pPr>
            <w:r>
              <w:t>-</w:t>
            </w:r>
            <w:r w:rsidR="00FD3990">
              <w:t xml:space="preserve"> </w:t>
            </w:r>
            <w:r w:rsidR="00860DEA" w:rsidRPr="009C561B">
              <w:t>What activities and processes will I use to ensure that what I have planned occur</w:t>
            </w:r>
            <w:r w:rsidR="00ED3F0B">
              <w:t>s</w:t>
            </w:r>
            <w:r w:rsidR="00860DEA" w:rsidRPr="009C561B">
              <w:t xml:space="preserve"> in an efficient and effective manner?</w:t>
            </w:r>
          </w:p>
        </w:tc>
      </w:tr>
      <w:tr w:rsidR="00860DEA" w:rsidTr="00FD3990">
        <w:trPr>
          <w:trHeight w:val="683"/>
        </w:trPr>
        <w:tc>
          <w:tcPr>
            <w:tcW w:w="10075" w:type="dxa"/>
            <w:gridSpan w:val="5"/>
            <w:tcBorders>
              <w:bottom w:val="dashed" w:sz="4" w:space="0" w:color="auto"/>
            </w:tcBorders>
          </w:tcPr>
          <w:p w:rsidR="00860DEA" w:rsidRPr="005C2251" w:rsidRDefault="00860DEA" w:rsidP="00860DEA">
            <w:pPr>
              <w:rPr>
                <w:b/>
                <w:sz w:val="28"/>
              </w:rPr>
            </w:pPr>
            <w:r w:rsidRPr="005C2251">
              <w:rPr>
                <w:b/>
                <w:sz w:val="28"/>
              </w:rPr>
              <w:t>Accommodations/Modifications/Extensions:</w:t>
            </w:r>
            <w:r w:rsidR="001C2991" w:rsidRPr="001C2991">
              <w:rPr>
                <w:noProof/>
              </w:rPr>
              <w:t xml:space="preserve"> </w:t>
            </w:r>
          </w:p>
          <w:p w:rsidR="00ED3F0B" w:rsidRPr="00CC1642" w:rsidRDefault="00E14E7F" w:rsidP="0086766C">
            <w:r>
              <w:t>-</w:t>
            </w:r>
            <w:r w:rsidR="00FD3990">
              <w:t xml:space="preserve"> </w:t>
            </w:r>
            <w:r w:rsidR="00860DEA" w:rsidRPr="009C561B">
              <w:t xml:space="preserve">How can I plan for differentiation according to the varied needs of my </w:t>
            </w:r>
            <w:r w:rsidR="0086766C">
              <w:t>teachers</w:t>
            </w:r>
            <w:r w:rsidR="00860DEA" w:rsidRPr="009C561B">
              <w:t>?</w:t>
            </w:r>
          </w:p>
        </w:tc>
      </w:tr>
      <w:tr w:rsidR="0086766C" w:rsidTr="00FD3990">
        <w:tc>
          <w:tcPr>
            <w:tcW w:w="2495" w:type="dxa"/>
            <w:tcBorders>
              <w:top w:val="dashed" w:sz="4" w:space="0" w:color="auto"/>
            </w:tcBorders>
          </w:tcPr>
          <w:p w:rsidR="0086766C" w:rsidRPr="00ED3F0B" w:rsidRDefault="0086766C" w:rsidP="00ED3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Willing and Able</w:t>
            </w:r>
          </w:p>
        </w:tc>
        <w:tc>
          <w:tcPr>
            <w:tcW w:w="2495" w:type="dxa"/>
            <w:tcBorders>
              <w:top w:val="dashed" w:sz="4" w:space="0" w:color="auto"/>
            </w:tcBorders>
          </w:tcPr>
          <w:p w:rsidR="0086766C" w:rsidRPr="00ED3F0B" w:rsidRDefault="0086766C" w:rsidP="00ED3F0B">
            <w:pPr>
              <w:jc w:val="center"/>
              <w:rPr>
                <w:sz w:val="28"/>
              </w:rPr>
            </w:pPr>
            <w:r>
              <w:rPr>
                <w:b/>
                <w:sz w:val="24"/>
              </w:rPr>
              <w:t>Willing and Unable</w:t>
            </w:r>
          </w:p>
        </w:tc>
        <w:tc>
          <w:tcPr>
            <w:tcW w:w="2495" w:type="dxa"/>
            <w:gridSpan w:val="2"/>
            <w:tcBorders>
              <w:top w:val="dashed" w:sz="4" w:space="0" w:color="auto"/>
            </w:tcBorders>
          </w:tcPr>
          <w:p w:rsidR="0086766C" w:rsidRPr="00ED3F0B" w:rsidRDefault="0086766C" w:rsidP="00ED3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Unwilling and Able</w:t>
            </w:r>
          </w:p>
        </w:tc>
        <w:tc>
          <w:tcPr>
            <w:tcW w:w="2590" w:type="dxa"/>
            <w:tcBorders>
              <w:top w:val="dashed" w:sz="4" w:space="0" w:color="auto"/>
            </w:tcBorders>
          </w:tcPr>
          <w:p w:rsidR="0086766C" w:rsidRDefault="0086766C" w:rsidP="00ED3F0B">
            <w:pPr>
              <w:jc w:val="center"/>
              <w:rPr>
                <w:b/>
                <w:sz w:val="24"/>
              </w:rPr>
            </w:pPr>
            <w:r w:rsidRPr="0086766C">
              <w:rPr>
                <w:b/>
                <w:sz w:val="24"/>
              </w:rPr>
              <w:t>Unwilling and Unable</w:t>
            </w:r>
          </w:p>
          <w:p w:rsidR="00B210C4" w:rsidRPr="00ED3F0B" w:rsidRDefault="00B210C4" w:rsidP="00ED3F0B">
            <w:pPr>
              <w:jc w:val="center"/>
              <w:rPr>
                <w:sz w:val="28"/>
              </w:rPr>
            </w:pPr>
          </w:p>
        </w:tc>
      </w:tr>
      <w:tr w:rsidR="00860DEA" w:rsidTr="00FD3990">
        <w:tc>
          <w:tcPr>
            <w:tcW w:w="10075" w:type="dxa"/>
            <w:gridSpan w:val="5"/>
          </w:tcPr>
          <w:p w:rsidR="00860DEA" w:rsidRPr="005C2251" w:rsidRDefault="00860DEA" w:rsidP="00860DEA">
            <w:pPr>
              <w:rPr>
                <w:b/>
                <w:sz w:val="28"/>
              </w:rPr>
            </w:pPr>
            <w:r w:rsidRPr="005C2251">
              <w:rPr>
                <w:b/>
                <w:sz w:val="28"/>
              </w:rPr>
              <w:t>Notes/Reflections:</w:t>
            </w:r>
          </w:p>
          <w:p w:rsidR="00ED3F0B" w:rsidRPr="009C561B" w:rsidRDefault="00E14E7F" w:rsidP="00860DEA">
            <w:r>
              <w:t>-</w:t>
            </w:r>
            <w:r w:rsidR="00FD3990">
              <w:t xml:space="preserve"> </w:t>
            </w:r>
            <w:r w:rsidR="00860DEA" w:rsidRPr="009C561B">
              <w:t xml:space="preserve">What will I do if </w:t>
            </w:r>
            <w:r w:rsidR="0086766C">
              <w:t>teacher</w:t>
            </w:r>
            <w:r w:rsidR="00860DEA" w:rsidRPr="009C561B">
              <w:t>s don’t get it?</w:t>
            </w:r>
            <w:r w:rsidR="00860DEA">
              <w:t xml:space="preserve"> </w:t>
            </w:r>
            <w:r w:rsidR="00860DEA" w:rsidRPr="009C561B">
              <w:t>What other strategies could help my</w:t>
            </w:r>
            <w:r w:rsidR="00ED3F0B">
              <w:t xml:space="preserve"> </w:t>
            </w:r>
            <w:r w:rsidR="0086766C">
              <w:t>teachers</w:t>
            </w:r>
            <w:r w:rsidR="00860DEA" w:rsidRPr="009C561B">
              <w:t>?</w:t>
            </w:r>
          </w:p>
          <w:p w:rsidR="00860DEA" w:rsidRPr="00266183" w:rsidRDefault="00E14E7F" w:rsidP="0086766C">
            <w:r>
              <w:t>-</w:t>
            </w:r>
            <w:r w:rsidR="00FD3990">
              <w:t xml:space="preserve"> </w:t>
            </w:r>
            <w:r w:rsidR="00860DEA" w:rsidRPr="009C561B">
              <w:t xml:space="preserve">Do I need to </w:t>
            </w:r>
            <w:r w:rsidR="0086766C">
              <w:t>intervene/coach</w:t>
            </w:r>
            <w:r w:rsidR="00860DEA" w:rsidRPr="009C561B">
              <w:t xml:space="preserve"> (whole group, certain </w:t>
            </w:r>
            <w:r w:rsidR="0086766C">
              <w:t>teachers</w:t>
            </w:r>
            <w:r w:rsidR="00860DEA" w:rsidRPr="009C561B">
              <w:t xml:space="preserve">)? How will I </w:t>
            </w:r>
            <w:r w:rsidR="0086766C">
              <w:t xml:space="preserve">intervene/coach </w:t>
            </w:r>
            <w:r w:rsidR="00860DEA" w:rsidRPr="009C561B">
              <w:t>and why?</w:t>
            </w:r>
          </w:p>
        </w:tc>
      </w:tr>
    </w:tbl>
    <w:p w:rsidR="00404B43" w:rsidRPr="009C561B" w:rsidRDefault="00404B43" w:rsidP="00FD3990">
      <w:pPr>
        <w:spacing w:after="0"/>
        <w:ind w:left="90" w:hanging="90"/>
      </w:pPr>
    </w:p>
    <w:sectPr w:rsidR="00404B43" w:rsidRPr="009C561B" w:rsidSect="00E14E7F">
      <w:pgSz w:w="12240" w:h="15840"/>
      <w:pgMar w:top="450" w:right="117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7EE7"/>
    <w:multiLevelType w:val="hybridMultilevel"/>
    <w:tmpl w:val="8000E79C"/>
    <w:lvl w:ilvl="0" w:tplc="FC12D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E1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EE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84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9AD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29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05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83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25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120D74"/>
    <w:multiLevelType w:val="hybridMultilevel"/>
    <w:tmpl w:val="B0620DD2"/>
    <w:lvl w:ilvl="0" w:tplc="B6F44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6D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28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2F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AE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3C3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CD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A4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02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1D440D"/>
    <w:multiLevelType w:val="hybridMultilevel"/>
    <w:tmpl w:val="D88C3178"/>
    <w:lvl w:ilvl="0" w:tplc="3564A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2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0A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04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65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02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6F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4D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8C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B0224A"/>
    <w:multiLevelType w:val="hybridMultilevel"/>
    <w:tmpl w:val="4B66036E"/>
    <w:lvl w:ilvl="0" w:tplc="D3C00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4A1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08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20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2C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AE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AB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86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A8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A526D7"/>
    <w:multiLevelType w:val="hybridMultilevel"/>
    <w:tmpl w:val="726AB226"/>
    <w:lvl w:ilvl="0" w:tplc="EF204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C8DC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8014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3DCE5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768E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14F3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6E27E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A56592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B14B6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D0B90"/>
    <w:multiLevelType w:val="hybridMultilevel"/>
    <w:tmpl w:val="A738A784"/>
    <w:lvl w:ilvl="0" w:tplc="EF58B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E3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EE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08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E8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6B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A4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42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3C0532"/>
    <w:multiLevelType w:val="hybridMultilevel"/>
    <w:tmpl w:val="07442BE0"/>
    <w:lvl w:ilvl="0" w:tplc="B3926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E6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04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C6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EA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21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A8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0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63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8A5419"/>
    <w:multiLevelType w:val="hybridMultilevel"/>
    <w:tmpl w:val="D5FCCCEC"/>
    <w:lvl w:ilvl="0" w:tplc="D6EE2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 w:themeColor="background1"/>
      </w:rPr>
    </w:lvl>
    <w:lvl w:ilvl="1" w:tplc="6FA45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29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26C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E79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B8C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EC1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2B8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40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C1712"/>
    <w:multiLevelType w:val="hybridMultilevel"/>
    <w:tmpl w:val="800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67641"/>
    <w:multiLevelType w:val="hybridMultilevel"/>
    <w:tmpl w:val="F54E3A52"/>
    <w:lvl w:ilvl="0" w:tplc="D58E5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C6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E3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8F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85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8E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F6E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CD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9B074F"/>
    <w:multiLevelType w:val="hybridMultilevel"/>
    <w:tmpl w:val="25A6AE4C"/>
    <w:lvl w:ilvl="0" w:tplc="13DE8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6C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25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67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EE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F41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40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0E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F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56365A8"/>
    <w:multiLevelType w:val="hybridMultilevel"/>
    <w:tmpl w:val="3C783F64"/>
    <w:lvl w:ilvl="0" w:tplc="67662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468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42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81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A5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82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0B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0D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C4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9BE6C80"/>
    <w:multiLevelType w:val="hybridMultilevel"/>
    <w:tmpl w:val="7CAAE856"/>
    <w:lvl w:ilvl="0" w:tplc="CE3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42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A8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A0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D89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EC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CF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20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ED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C120D9B"/>
    <w:multiLevelType w:val="hybridMultilevel"/>
    <w:tmpl w:val="43CC62C0"/>
    <w:lvl w:ilvl="0" w:tplc="C8DC1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A6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67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6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69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A8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C6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EC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2E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13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12"/>
  </w:num>
  <w:num w:numId="11">
    <w:abstractNumId w:val="0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43"/>
    <w:rsid w:val="00171BC3"/>
    <w:rsid w:val="001C2991"/>
    <w:rsid w:val="00200073"/>
    <w:rsid w:val="00232EA5"/>
    <w:rsid w:val="0024522C"/>
    <w:rsid w:val="00266183"/>
    <w:rsid w:val="00287315"/>
    <w:rsid w:val="00311AB7"/>
    <w:rsid w:val="003A4D47"/>
    <w:rsid w:val="003D497D"/>
    <w:rsid w:val="00404B43"/>
    <w:rsid w:val="004B6868"/>
    <w:rsid w:val="004E3BD8"/>
    <w:rsid w:val="00501225"/>
    <w:rsid w:val="00592385"/>
    <w:rsid w:val="005C2251"/>
    <w:rsid w:val="006B67AB"/>
    <w:rsid w:val="00722723"/>
    <w:rsid w:val="0073799E"/>
    <w:rsid w:val="00860DEA"/>
    <w:rsid w:val="0086766C"/>
    <w:rsid w:val="008D4707"/>
    <w:rsid w:val="008D671A"/>
    <w:rsid w:val="009C561B"/>
    <w:rsid w:val="00B210C4"/>
    <w:rsid w:val="00BC45A5"/>
    <w:rsid w:val="00BE3BAF"/>
    <w:rsid w:val="00CB1511"/>
    <w:rsid w:val="00CC1642"/>
    <w:rsid w:val="00D43304"/>
    <w:rsid w:val="00E14E7F"/>
    <w:rsid w:val="00E25B55"/>
    <w:rsid w:val="00E27095"/>
    <w:rsid w:val="00E44E6C"/>
    <w:rsid w:val="00EC0773"/>
    <w:rsid w:val="00ED3F0B"/>
    <w:rsid w:val="00F36DA6"/>
    <w:rsid w:val="00F51FE3"/>
    <w:rsid w:val="00FC6566"/>
    <w:rsid w:val="00F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11A75-E9C1-4A16-96EA-6037C476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B43"/>
    <w:pPr>
      <w:ind w:left="720"/>
      <w:contextualSpacing/>
    </w:pPr>
  </w:style>
  <w:style w:type="table" w:styleId="TableGrid">
    <w:name w:val="Table Grid"/>
    <w:basedOn w:val="TableNormal"/>
    <w:uiPriority w:val="59"/>
    <w:rsid w:val="0086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Internal User</dc:creator>
  <cp:lastModifiedBy>Caviness, Crysten</cp:lastModifiedBy>
  <cp:revision>9</cp:revision>
  <cp:lastPrinted>2015-01-28T17:12:00Z</cp:lastPrinted>
  <dcterms:created xsi:type="dcterms:W3CDTF">2015-01-28T16:33:00Z</dcterms:created>
  <dcterms:modified xsi:type="dcterms:W3CDTF">2015-02-02T18:10:00Z</dcterms:modified>
</cp:coreProperties>
</file>